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408" w:rsidRPr="00BD1240" w:rsidRDefault="00700712" w:rsidP="00A47EAF">
      <w:pPr>
        <w:pStyle w:val="1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微信反扫</w:t>
      </w:r>
      <w:r w:rsidR="0070359B" w:rsidRPr="00BD1240">
        <w:rPr>
          <w:rFonts w:ascii="微软雅黑" w:eastAsia="微软雅黑" w:hAnsi="微软雅黑" w:hint="eastAsia"/>
          <w:sz w:val="32"/>
          <w:szCs w:val="32"/>
        </w:rPr>
        <w:t>支付</w:t>
      </w:r>
    </w:p>
    <w:p w:rsidR="0070359B" w:rsidRPr="00BD1240" w:rsidRDefault="009E11CE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准备</w:t>
      </w:r>
    </w:p>
    <w:p w:rsidR="00FC49FC" w:rsidRPr="00FC49FC" w:rsidRDefault="009056B6" w:rsidP="006B5097">
      <w:pPr>
        <w:ind w:firstLine="420"/>
        <w:rPr>
          <w:rFonts w:ascii="微软雅黑" w:eastAsia="微软雅黑" w:hAnsi="微软雅黑"/>
        </w:rPr>
      </w:pPr>
      <w:r w:rsidRPr="006B5097">
        <w:rPr>
          <w:rFonts w:ascii="微软雅黑" w:eastAsia="微软雅黑" w:hAnsi="微软雅黑" w:hint="eastAsia"/>
        </w:rPr>
        <w:t>无。</w:t>
      </w:r>
    </w:p>
    <w:p w:rsidR="009E11CE" w:rsidRPr="00BD1240" w:rsidRDefault="009E11CE" w:rsidP="005455D2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配置</w:t>
      </w:r>
    </w:p>
    <w:p w:rsidR="00D15E0B" w:rsidRPr="00D15E0B" w:rsidRDefault="00D15E0B" w:rsidP="00D15E0B">
      <w:pPr>
        <w:rPr>
          <w:rFonts w:ascii="微软雅黑" w:eastAsia="微软雅黑" w:hAnsi="微软雅黑"/>
        </w:rPr>
      </w:pPr>
      <w:r w:rsidRPr="00D15E0B">
        <w:rPr>
          <w:rFonts w:ascii="微软雅黑" w:eastAsia="微软雅黑" w:hAnsi="微软雅黑" w:hint="eastAsia"/>
        </w:rPr>
        <w:t>服务商控台：</w:t>
      </w:r>
    </w:p>
    <w:p w:rsidR="00F03F62" w:rsidRDefault="000F73BA" w:rsidP="005459DD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微信公众号支付手续费率已配置：</w:t>
      </w:r>
    </w:p>
    <w:p w:rsidR="000F73BA" w:rsidRDefault="000345AC" w:rsidP="005459DD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723EBCE7" wp14:editId="73592599">
            <wp:extent cx="5274310" cy="1297305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97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45AC" w:rsidRPr="00BD1240" w:rsidRDefault="00451CB1" w:rsidP="005459DD">
      <w:pPr>
        <w:rPr>
          <w:rFonts w:ascii="微软雅黑" w:eastAsia="微软雅黑" w:hAnsi="微软雅黑"/>
        </w:rPr>
      </w:pPr>
      <w:r>
        <w:rPr>
          <w:noProof/>
        </w:rPr>
        <w:drawing>
          <wp:inline distT="0" distB="0" distL="0" distR="0" wp14:anchorId="215D0F74" wp14:editId="1C736553">
            <wp:extent cx="5274310" cy="2409825"/>
            <wp:effectExtent l="0" t="0" r="254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0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D1B83" w:rsidRDefault="005C57AF" w:rsidP="00AD1B83">
      <w:pPr>
        <w:pStyle w:val="2"/>
        <w:rPr>
          <w:rFonts w:ascii="微软雅黑" w:eastAsia="微软雅黑" w:hAnsi="微软雅黑"/>
          <w:sz w:val="28"/>
          <w:szCs w:val="28"/>
        </w:rPr>
      </w:pPr>
      <w:r w:rsidRPr="00BD1240">
        <w:rPr>
          <w:rFonts w:ascii="微软雅黑" w:eastAsia="微软雅黑" w:hAnsi="微软雅黑" w:hint="eastAsia"/>
          <w:sz w:val="28"/>
          <w:szCs w:val="28"/>
        </w:rPr>
        <w:t>流程</w:t>
      </w:r>
    </w:p>
    <w:p w:rsidR="00AD1B83" w:rsidRPr="00AD1B83" w:rsidRDefault="00AD1B83" w:rsidP="00AD1B83">
      <w:pPr>
        <w:rPr>
          <w:rFonts w:ascii="微软雅黑" w:eastAsia="微软雅黑" w:hAnsi="微软雅黑"/>
        </w:rPr>
      </w:pPr>
      <w:r w:rsidRPr="00AD1B83">
        <w:rPr>
          <w:rFonts w:ascii="微软雅黑" w:eastAsia="微软雅黑" w:hAnsi="微软雅黑"/>
        </w:rPr>
        <w:t>商家通过扫码设备，扫描用户出示的付款码完成收款。</w:t>
      </w:r>
    </w:p>
    <w:p w:rsidR="00AD1B83" w:rsidRPr="00AD1B83" w:rsidRDefault="00AD1B83" w:rsidP="00AD1B83">
      <w:pPr>
        <w:rPr>
          <w:rFonts w:ascii="微软雅黑" w:eastAsia="微软雅黑" w:hAnsi="微软雅黑"/>
        </w:rPr>
      </w:pPr>
      <w:r w:rsidRPr="00AD1B83">
        <w:rPr>
          <w:rFonts w:ascii="微软雅黑" w:eastAsia="微软雅黑" w:hAnsi="微软雅黑"/>
        </w:rPr>
        <w:t>注意：微信</w:t>
      </w:r>
      <w:r>
        <w:rPr>
          <w:rFonts w:ascii="微软雅黑" w:eastAsia="微软雅黑" w:hAnsi="微软雅黑"/>
        </w:rPr>
        <w:t>交易有订单超时时间，默认两小时关单。</w:t>
      </w:r>
    </w:p>
    <w:p w:rsidR="003568E2" w:rsidRPr="00BD1240" w:rsidRDefault="00A15084" w:rsidP="005455D2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lastRenderedPageBreak/>
        <w:t>必选</w:t>
      </w:r>
      <w:r w:rsidR="005455D2" w:rsidRPr="00BD1240">
        <w:rPr>
          <w:rFonts w:ascii="微软雅黑" w:eastAsia="微软雅黑" w:hAnsi="微软雅黑" w:hint="eastAsia"/>
          <w:sz w:val="28"/>
          <w:szCs w:val="28"/>
        </w:rPr>
        <w:t>接口</w:t>
      </w:r>
    </w:p>
    <w:p w:rsidR="00F24DDB" w:rsidRDefault="00C160E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聚合反扫</w:t>
      </w:r>
      <w:r w:rsidR="00522673">
        <w:rPr>
          <w:rFonts w:ascii="微软雅黑" w:eastAsia="微软雅黑" w:hAnsi="微软雅黑" w:hint="eastAsia"/>
        </w:rPr>
        <w:t>接口</w:t>
      </w:r>
      <w:r w:rsidR="004D3C01">
        <w:rPr>
          <w:rFonts w:ascii="微软雅黑" w:eastAsia="微软雅黑" w:hAnsi="微软雅黑" w:hint="eastAsia"/>
        </w:rPr>
        <w:t>：</w:t>
      </w:r>
      <w:r w:rsidR="00C40120" w:rsidRPr="00C40120">
        <w:rPr>
          <w:rFonts w:ascii="微软雅黑" w:eastAsia="微软雅黑" w:hAnsi="微软雅黑"/>
        </w:rPr>
        <w:t>https://paas.huifu.com/partners/api#/smzf/api_jhfs</w:t>
      </w:r>
    </w:p>
    <w:p w:rsidR="00A15084" w:rsidRPr="00BD1240" w:rsidRDefault="00A15084" w:rsidP="00A15084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可选</w:t>
      </w:r>
      <w:r w:rsidRPr="00BD1240">
        <w:rPr>
          <w:rFonts w:ascii="微软雅黑" w:eastAsia="微软雅黑" w:hAnsi="微软雅黑" w:hint="eastAsia"/>
          <w:sz w:val="28"/>
          <w:szCs w:val="28"/>
        </w:rPr>
        <w:t>接口</w:t>
      </w:r>
    </w:p>
    <w:p w:rsidR="00A15084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扫码交易查询：</w:t>
      </w:r>
      <w:r w:rsidR="005C3685" w:rsidRPr="005C3685">
        <w:rPr>
          <w:rFonts w:ascii="楷体" w:eastAsia="楷体" w:hAnsi="楷体"/>
        </w:rPr>
        <w:t>https://paas.huifu.com/partners/api#/smzf/api_qrpay_cx?id=ewm</w:t>
      </w:r>
    </w:p>
    <w:p w:rsidR="00500C13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扫码交易关单：</w:t>
      </w:r>
      <w:r w:rsidR="005C3685" w:rsidRPr="005C3685">
        <w:rPr>
          <w:rFonts w:ascii="楷体" w:eastAsia="楷体" w:hAnsi="楷体"/>
        </w:rPr>
        <w:t>https://paas.huifu.com/partners/api#/smzf/api_qrpay_jygd?id=ewm</w:t>
      </w:r>
    </w:p>
    <w:p w:rsidR="00500C13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扫码交易关单查询:</w:t>
      </w:r>
      <w:r w:rsidR="005C3685" w:rsidRPr="005C3685">
        <w:t xml:space="preserve"> </w:t>
      </w:r>
      <w:r w:rsidR="005C3685" w:rsidRPr="005C3685">
        <w:rPr>
          <w:rFonts w:ascii="楷体" w:eastAsia="楷体" w:hAnsi="楷体"/>
        </w:rPr>
        <w:t>https://paas.huifu.com/partners/api#/smzf/api_jygdcx?id=ewm</w:t>
      </w:r>
    </w:p>
    <w:p w:rsidR="00500C13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扫码交易退款：</w:t>
      </w:r>
      <w:r w:rsidR="005C3685" w:rsidRPr="005C3685">
        <w:rPr>
          <w:rFonts w:ascii="楷体" w:eastAsia="楷体" w:hAnsi="楷体"/>
        </w:rPr>
        <w:t>https://paas.huifu.com/partners/api#/smzf/api_qrpay_tk?id=ewm</w:t>
      </w:r>
    </w:p>
    <w:p w:rsidR="00F32677" w:rsidRDefault="00500C13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扫码交易退款查询：</w:t>
      </w:r>
    </w:p>
    <w:p w:rsidR="00500C13" w:rsidRDefault="000214A0" w:rsidP="00D83CD8">
      <w:pPr>
        <w:rPr>
          <w:rFonts w:ascii="楷体" w:eastAsia="楷体" w:hAnsi="楷体"/>
        </w:rPr>
      </w:pPr>
      <w:hyperlink r:id="rId9" w:anchor="/smzf/api_qrpay_tkcx?id=ewm" w:history="1">
        <w:r w:rsidR="00C40120" w:rsidRPr="0011736D">
          <w:rPr>
            <w:rStyle w:val="a5"/>
            <w:rFonts w:ascii="楷体" w:eastAsia="楷体" w:hAnsi="楷体"/>
          </w:rPr>
          <w:t>https://paas.huifu.com/partners/api#/smzf/api_qrpay_tkcx?id=ewm</w:t>
        </w:r>
      </w:hyperlink>
    </w:p>
    <w:p w:rsidR="00C40120" w:rsidRPr="00D83CD8" w:rsidRDefault="00C40120" w:rsidP="00D83CD8">
      <w:pPr>
        <w:rPr>
          <w:rFonts w:ascii="楷体" w:eastAsia="楷体" w:hAnsi="楷体"/>
        </w:rPr>
      </w:pPr>
      <w:r>
        <w:rPr>
          <w:rFonts w:ascii="楷体" w:eastAsia="楷体" w:hAnsi="楷体" w:hint="eastAsia"/>
        </w:rPr>
        <w:t>微信用户标识查询：</w:t>
      </w:r>
      <w:r w:rsidR="00590651" w:rsidRPr="00590651">
        <w:rPr>
          <w:rFonts w:ascii="楷体" w:eastAsia="楷体" w:hAnsi="楷体"/>
        </w:rPr>
        <w:t>https://paas.huifu.com/partners/api#/smzf/api_wxyhbs?id=xx</w:t>
      </w:r>
    </w:p>
    <w:p w:rsidR="00483374" w:rsidRPr="00BD1240" w:rsidRDefault="00483374" w:rsidP="00483374">
      <w:pPr>
        <w:pStyle w:val="2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sz w:val="28"/>
          <w:szCs w:val="28"/>
        </w:rPr>
        <w:t>异步消息</w:t>
      </w:r>
    </w:p>
    <w:p w:rsidR="003568E2" w:rsidRDefault="00BE290A">
      <w:pPr>
        <w:rPr>
          <w:rFonts w:ascii="微软雅黑" w:eastAsia="微软雅黑" w:hAnsi="微软雅黑"/>
        </w:rPr>
      </w:pPr>
      <w:r w:rsidRPr="00BE290A">
        <w:rPr>
          <w:rFonts w:ascii="微软雅黑" w:eastAsia="微软雅黑" w:hAnsi="微软雅黑" w:hint="eastAsia"/>
        </w:rPr>
        <w:t>https://paas.huifu.com/partners/jiekou</w:t>
      </w:r>
      <w:r w:rsidR="007207D9">
        <w:rPr>
          <w:rFonts w:ascii="微软雅黑" w:eastAsia="微软雅黑" w:hAnsi="微软雅黑" w:hint="eastAsia"/>
        </w:rPr>
        <w:t xml:space="preserve">guifan#/ybxx/jiekouguifan_ybxx </w:t>
      </w:r>
    </w:p>
    <w:p w:rsidR="00807ABC" w:rsidRDefault="001D4BA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请配合 扫码交易查询</w:t>
      </w:r>
    </w:p>
    <w:p w:rsidR="001D4BA5" w:rsidRDefault="001D4BA5">
      <w:pPr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</w:rPr>
        <w:t>（</w:t>
      </w:r>
      <w:r w:rsidRPr="001D4BA5">
        <w:rPr>
          <w:rFonts w:ascii="微软雅黑" w:eastAsia="微软雅黑" w:hAnsi="微软雅黑"/>
        </w:rPr>
        <w:t>https://paas.huifu.com/partners/api/#/smzf/api_qrpay_cx?id=ewm</w:t>
      </w:r>
      <w:r>
        <w:rPr>
          <w:rFonts w:ascii="微软雅黑" w:eastAsia="微软雅黑" w:hAnsi="微软雅黑" w:hint="eastAsia"/>
        </w:rPr>
        <w:t>）接口做好查询补偿。</w:t>
      </w:r>
    </w:p>
    <w:p w:rsidR="0025041B" w:rsidRDefault="0025041B">
      <w:pPr>
        <w:rPr>
          <w:rFonts w:ascii="微软雅黑" w:eastAsia="微软雅黑" w:hAnsi="微软雅黑"/>
        </w:rPr>
      </w:pPr>
    </w:p>
    <w:sectPr w:rsidR="002504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14A0" w:rsidRDefault="000214A0" w:rsidP="0070359B">
      <w:r>
        <w:separator/>
      </w:r>
    </w:p>
  </w:endnote>
  <w:endnote w:type="continuationSeparator" w:id="0">
    <w:p w:rsidR="000214A0" w:rsidRDefault="000214A0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14A0" w:rsidRDefault="000214A0" w:rsidP="0070359B">
      <w:r>
        <w:separator/>
      </w:r>
    </w:p>
  </w:footnote>
  <w:footnote w:type="continuationSeparator" w:id="0">
    <w:p w:rsidR="000214A0" w:rsidRDefault="000214A0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24C"/>
    <w:rsid w:val="00001F1D"/>
    <w:rsid w:val="000208A8"/>
    <w:rsid w:val="000214A0"/>
    <w:rsid w:val="000345AC"/>
    <w:rsid w:val="0004756D"/>
    <w:rsid w:val="000669D8"/>
    <w:rsid w:val="000839DC"/>
    <w:rsid w:val="00091A74"/>
    <w:rsid w:val="000C65EE"/>
    <w:rsid w:val="000D1FDC"/>
    <w:rsid w:val="000F73BA"/>
    <w:rsid w:val="00105AC1"/>
    <w:rsid w:val="00165730"/>
    <w:rsid w:val="001A5408"/>
    <w:rsid w:val="001D4BA5"/>
    <w:rsid w:val="001E03CE"/>
    <w:rsid w:val="00205AB4"/>
    <w:rsid w:val="00243FEF"/>
    <w:rsid w:val="0025041B"/>
    <w:rsid w:val="00270782"/>
    <w:rsid w:val="002B7C42"/>
    <w:rsid w:val="002D4E3D"/>
    <w:rsid w:val="002E123E"/>
    <w:rsid w:val="002E4728"/>
    <w:rsid w:val="00346944"/>
    <w:rsid w:val="003568E2"/>
    <w:rsid w:val="00371AEF"/>
    <w:rsid w:val="003E2CA8"/>
    <w:rsid w:val="003F4E09"/>
    <w:rsid w:val="00451CB1"/>
    <w:rsid w:val="00483374"/>
    <w:rsid w:val="0048460C"/>
    <w:rsid w:val="00490CA5"/>
    <w:rsid w:val="004D3C01"/>
    <w:rsid w:val="00500C13"/>
    <w:rsid w:val="0051277C"/>
    <w:rsid w:val="00522673"/>
    <w:rsid w:val="005314F5"/>
    <w:rsid w:val="00532B32"/>
    <w:rsid w:val="005347ED"/>
    <w:rsid w:val="005455D2"/>
    <w:rsid w:val="005459DD"/>
    <w:rsid w:val="005572D9"/>
    <w:rsid w:val="005719D0"/>
    <w:rsid w:val="00581278"/>
    <w:rsid w:val="00590651"/>
    <w:rsid w:val="00597F8D"/>
    <w:rsid w:val="005A0DE8"/>
    <w:rsid w:val="005C3685"/>
    <w:rsid w:val="005C57AF"/>
    <w:rsid w:val="0068156F"/>
    <w:rsid w:val="006966FD"/>
    <w:rsid w:val="006B5097"/>
    <w:rsid w:val="006E52A7"/>
    <w:rsid w:val="006F60F7"/>
    <w:rsid w:val="00700712"/>
    <w:rsid w:val="0070359B"/>
    <w:rsid w:val="00706510"/>
    <w:rsid w:val="007207D9"/>
    <w:rsid w:val="00727F7B"/>
    <w:rsid w:val="00734520"/>
    <w:rsid w:val="00743E29"/>
    <w:rsid w:val="00754F0C"/>
    <w:rsid w:val="0076793E"/>
    <w:rsid w:val="008048A1"/>
    <w:rsid w:val="00807ABC"/>
    <w:rsid w:val="0082207C"/>
    <w:rsid w:val="008837E7"/>
    <w:rsid w:val="008A2F24"/>
    <w:rsid w:val="008E5C04"/>
    <w:rsid w:val="008F379E"/>
    <w:rsid w:val="00900236"/>
    <w:rsid w:val="009056B6"/>
    <w:rsid w:val="00923617"/>
    <w:rsid w:val="00943B3A"/>
    <w:rsid w:val="00995AA6"/>
    <w:rsid w:val="009E11CE"/>
    <w:rsid w:val="00A15084"/>
    <w:rsid w:val="00A47EAF"/>
    <w:rsid w:val="00A6121D"/>
    <w:rsid w:val="00AB385F"/>
    <w:rsid w:val="00AC362A"/>
    <w:rsid w:val="00AC5E3C"/>
    <w:rsid w:val="00AC7999"/>
    <w:rsid w:val="00AD1B83"/>
    <w:rsid w:val="00AE2497"/>
    <w:rsid w:val="00AE5F0F"/>
    <w:rsid w:val="00B029E5"/>
    <w:rsid w:val="00BD1240"/>
    <w:rsid w:val="00BD2D25"/>
    <w:rsid w:val="00BE290A"/>
    <w:rsid w:val="00C0053E"/>
    <w:rsid w:val="00C160E5"/>
    <w:rsid w:val="00C337FA"/>
    <w:rsid w:val="00C40120"/>
    <w:rsid w:val="00CD10BF"/>
    <w:rsid w:val="00D044AC"/>
    <w:rsid w:val="00D1182D"/>
    <w:rsid w:val="00D15E0B"/>
    <w:rsid w:val="00D21CFF"/>
    <w:rsid w:val="00D60136"/>
    <w:rsid w:val="00D83CD8"/>
    <w:rsid w:val="00D8634D"/>
    <w:rsid w:val="00DB23EA"/>
    <w:rsid w:val="00DC224C"/>
    <w:rsid w:val="00DC4142"/>
    <w:rsid w:val="00DE0C69"/>
    <w:rsid w:val="00E466E3"/>
    <w:rsid w:val="00E73411"/>
    <w:rsid w:val="00EC2C84"/>
    <w:rsid w:val="00ED510C"/>
    <w:rsid w:val="00F0224C"/>
    <w:rsid w:val="00F03F62"/>
    <w:rsid w:val="00F2172E"/>
    <w:rsid w:val="00F24DDB"/>
    <w:rsid w:val="00F32677"/>
    <w:rsid w:val="00F73EEC"/>
    <w:rsid w:val="00FB2EDE"/>
    <w:rsid w:val="00FC49FC"/>
    <w:rsid w:val="00FD0AC2"/>
    <w:rsid w:val="00FD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47EA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5455D2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35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359B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A47EAF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5455D2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5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6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7">
    <w:name w:val="Strong"/>
    <w:basedOn w:val="a0"/>
    <w:uiPriority w:val="22"/>
    <w:qFormat/>
    <w:rsid w:val="00AD1B8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396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api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2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童瑜诚</cp:lastModifiedBy>
  <cp:revision>143</cp:revision>
  <dcterms:created xsi:type="dcterms:W3CDTF">2024-05-15T05:35:00Z</dcterms:created>
  <dcterms:modified xsi:type="dcterms:W3CDTF">2024-06-06T05:31:00Z</dcterms:modified>
</cp:coreProperties>
</file>