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408" w:rsidRPr="00A46632" w:rsidRDefault="005D13DF" w:rsidP="00A46632">
      <w:pPr>
        <w:pStyle w:val="1"/>
      </w:pPr>
      <w:r>
        <w:rPr>
          <w:rFonts w:hint="eastAsia"/>
        </w:rPr>
        <w:t>支付宝</w:t>
      </w:r>
      <w:r w:rsidR="001E5B12">
        <w:t>H5</w:t>
      </w:r>
      <w:r w:rsidR="001E5B12">
        <w:rPr>
          <w:rFonts w:hint="eastAsia"/>
        </w:rPr>
        <w:t>支付</w:t>
      </w:r>
    </w:p>
    <w:p w:rsidR="0070359B" w:rsidRPr="00320811" w:rsidRDefault="009E11CE" w:rsidP="002836C0">
      <w:pPr>
        <w:pStyle w:val="2"/>
        <w:spacing w:line="360" w:lineRule="auto"/>
      </w:pPr>
      <w:r w:rsidRPr="00320811">
        <w:rPr>
          <w:rFonts w:hint="eastAsia"/>
        </w:rPr>
        <w:t>准备</w:t>
      </w:r>
    </w:p>
    <w:p w:rsidR="005D13DF" w:rsidRPr="004A7349" w:rsidRDefault="005D13DF" w:rsidP="005D13DF">
      <w:pPr>
        <w:pStyle w:val="dingdocnormal"/>
        <w:ind w:left="420"/>
      </w:pPr>
      <w:r w:rsidRPr="004A7349">
        <w:t>完成相关资料</w:t>
      </w:r>
      <w:r w:rsidRPr="004A7349">
        <w:rPr>
          <w:rFonts w:hint="eastAsia"/>
        </w:rPr>
        <w:t>开户</w:t>
      </w:r>
      <w:r w:rsidRPr="004A7349">
        <w:t>提交与审核流程</w:t>
      </w:r>
    </w:p>
    <w:p w:rsidR="005D13DF" w:rsidRPr="004A7349" w:rsidRDefault="005D13DF" w:rsidP="005D13DF">
      <w:pPr>
        <w:pStyle w:val="dingdocnormal"/>
        <w:ind w:left="420"/>
      </w:pPr>
      <w:r w:rsidRPr="004A7349">
        <w:rPr>
          <w:rFonts w:hint="eastAsia"/>
        </w:rPr>
        <w:t>完成支付宝实名认证</w:t>
      </w:r>
    </w:p>
    <w:p w:rsidR="008A6816" w:rsidRPr="005D13DF" w:rsidRDefault="008A6816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object w:dxaOrig="1534" w:dyaOrig="11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5.5pt" o:ole="">
            <v:imagedata r:id="rId7" o:title=""/>
          </v:shape>
          <o:OLEObject Type="Embed" ProgID="Acrobat.Document.DC" ShapeID="_x0000_i1025" DrawAspect="Icon" ObjectID="_1779087082" r:id="rId8"/>
        </w:object>
      </w:r>
    </w:p>
    <w:p w:rsidR="009E11CE" w:rsidRPr="00D716C0" w:rsidRDefault="009E11CE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t>配置</w:t>
      </w:r>
    </w:p>
    <w:p w:rsidR="005D13DF" w:rsidRPr="004A7349" w:rsidRDefault="005D13DF" w:rsidP="005D13DF">
      <w:pPr>
        <w:pStyle w:val="dingdocnormal"/>
        <w:ind w:left="420"/>
      </w:pPr>
      <w:r w:rsidRPr="004A7349">
        <w:t>在您的项目中配置如下参数：</w:t>
      </w:r>
      <w:r w:rsidRPr="004A7349">
        <w:cr/>
        <w:t>• PRODUCT_ID</w:t>
      </w:r>
      <w:r w:rsidRPr="004A7349">
        <w:rPr>
          <w:rFonts w:hint="eastAsia"/>
        </w:rPr>
        <w:t>：</w:t>
      </w:r>
      <w:r w:rsidRPr="004A7349">
        <w:t>汇付分配的产品号</w:t>
      </w:r>
      <w:r w:rsidRPr="004A7349">
        <w:cr/>
        <w:t>• SYS_ID</w:t>
      </w:r>
      <w:r w:rsidRPr="004A7349">
        <w:rPr>
          <w:rFonts w:hint="eastAsia"/>
        </w:rPr>
        <w:t>：</w:t>
      </w:r>
      <w:r w:rsidRPr="004A7349">
        <w:t>汇付分配的系统</w:t>
      </w:r>
      <w:r w:rsidRPr="004A7349">
        <w:rPr>
          <w:rFonts w:hint="eastAsia"/>
        </w:rPr>
        <w:t>号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RSA_PRIVATE_KEY</w:t>
      </w:r>
      <w:r w:rsidRPr="004A7349">
        <w:rPr>
          <w:rFonts w:hint="eastAsia"/>
        </w:rPr>
        <w:t>：</w:t>
      </w:r>
      <w:r w:rsidRPr="004A7349">
        <w:t>服务商私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  <w:r w:rsidRPr="004A7349">
        <w:t>用于调用接口时进行签名</w:t>
      </w:r>
      <w:r w:rsidRPr="004A7349">
        <w:t xml:space="preserve"> 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RSA_PUBLIC_KEY</w:t>
      </w:r>
      <w:r w:rsidRPr="004A7349">
        <w:rPr>
          <w:rFonts w:hint="eastAsia"/>
        </w:rPr>
        <w:t>：</w:t>
      </w:r>
      <w:r w:rsidRPr="004A7349">
        <w:t>汇付公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</w:p>
    <w:p w:rsidR="005D13DF" w:rsidRPr="005D13DF" w:rsidRDefault="005D13DF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 wp14:anchorId="0BFE3207" wp14:editId="31D1F855">
            <wp:extent cx="5274310" cy="3766185"/>
            <wp:effectExtent l="0" t="0" r="2540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6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lastRenderedPageBreak/>
        <w:t>流程</w:t>
      </w:r>
    </w:p>
    <w:p w:rsidR="004979FD" w:rsidRDefault="004979FD" w:rsidP="004A7349">
      <w:pPr>
        <w:pStyle w:val="dingdocnormal"/>
        <w:ind w:left="420"/>
      </w:pPr>
      <w:r w:rsidRPr="004A7349">
        <w:rPr>
          <w:rFonts w:hint="eastAsia"/>
        </w:rPr>
        <w:t>指引：</w:t>
      </w:r>
      <w:r w:rsidR="001E5B12">
        <w:fldChar w:fldCharType="begin"/>
      </w:r>
      <w:r w:rsidR="001E5B12">
        <w:instrText xml:space="preserve"> HYPERLINK "</w:instrText>
      </w:r>
      <w:r w:rsidR="001E5B12" w:rsidRPr="001E5B12">
        <w:instrText>https://paas.huifu.com/partners/guide#/zffssm/guide_zffssm_h5zfb</w:instrText>
      </w:r>
      <w:r w:rsidR="001E5B12">
        <w:instrText xml:space="preserve">" </w:instrText>
      </w:r>
      <w:r w:rsidR="001E5B12">
        <w:fldChar w:fldCharType="separate"/>
      </w:r>
      <w:r w:rsidR="001E5B12" w:rsidRPr="001E5B12">
        <w:t>https://paas.huifu.com/partners/guide#/zffssm/guide_zffssm_h5zfb</w:t>
      </w:r>
      <w:r w:rsidR="001E5B12">
        <w:fldChar w:fldCharType="end"/>
      </w:r>
    </w:p>
    <w:p w:rsidR="001E5B12" w:rsidRPr="001E5B12" w:rsidRDefault="001E5B12" w:rsidP="004A7349">
      <w:pPr>
        <w:pStyle w:val="dingdocnormal"/>
        <w:ind w:left="420"/>
      </w:pPr>
    </w:p>
    <w:p w:rsidR="005D13DF" w:rsidRDefault="005D13DF" w:rsidP="005D13DF">
      <w:pPr>
        <w:pStyle w:val="dingdocnormal"/>
        <w:ind w:left="420"/>
      </w:pPr>
      <w:r w:rsidRPr="004A7349">
        <w:rPr>
          <w:rFonts w:hint="eastAsia"/>
        </w:rPr>
        <w:t>A</w:t>
      </w:r>
      <w:r w:rsidRPr="004A7349">
        <w:t>PI</w:t>
      </w:r>
      <w:r w:rsidRPr="004A7349">
        <w:rPr>
          <w:rFonts w:hint="eastAsia"/>
        </w:rPr>
        <w:t>接口文档：</w:t>
      </w:r>
      <w:r w:rsidR="002221AE">
        <w:fldChar w:fldCharType="begin"/>
      </w:r>
      <w:r w:rsidR="002221AE">
        <w:instrText xml:space="preserve"> HYPERLINK "https://paas.huifu.com/partners/api" \l "/smzf/api_jhzs?id=ewm" </w:instrText>
      </w:r>
      <w:r w:rsidR="002221AE">
        <w:fldChar w:fldCharType="separate"/>
      </w:r>
      <w:r w:rsidR="004A7349" w:rsidRPr="006A2108">
        <w:t>https://paas.huifu.com/partners/api#/smzf/api_jhzs?id=ewm</w:t>
      </w:r>
      <w:r w:rsidR="002221AE">
        <w:fldChar w:fldCharType="end"/>
      </w:r>
    </w:p>
    <w:p w:rsidR="004A7349" w:rsidRPr="004A7349" w:rsidRDefault="004A7349" w:rsidP="005D13DF">
      <w:pPr>
        <w:pStyle w:val="dingdocnormal"/>
        <w:ind w:left="420"/>
      </w:pPr>
    </w:p>
    <w:p w:rsidR="00537924" w:rsidRDefault="00843383" w:rsidP="004A7349">
      <w:pPr>
        <w:pStyle w:val="dingdocnormal"/>
        <w:ind w:left="420"/>
      </w:pPr>
      <w:r>
        <w:rPr>
          <w:rFonts w:hint="eastAsia"/>
        </w:rPr>
        <w:t>支付：</w:t>
      </w:r>
      <w:r w:rsidR="005D13DF" w:rsidRPr="004A7349">
        <w:t>根据接口文档，使用</w:t>
      </w:r>
      <w:r w:rsidR="005D13DF" w:rsidRPr="004A7349">
        <w:rPr>
          <w:rFonts w:hint="eastAsia"/>
        </w:rPr>
        <w:t>S</w:t>
      </w:r>
      <w:r w:rsidR="005D13DF" w:rsidRPr="004A7349">
        <w:t>DK</w:t>
      </w:r>
      <w:r w:rsidR="005D13DF" w:rsidRPr="004A7349">
        <w:rPr>
          <w:rFonts w:hint="eastAsia"/>
        </w:rPr>
        <w:t>或</w:t>
      </w:r>
      <w:r w:rsidR="005D13DF" w:rsidRPr="004A7349">
        <w:t>自建测试工具构造</w:t>
      </w:r>
      <w:proofErr w:type="gramStart"/>
      <w:r w:rsidR="005D13DF" w:rsidRPr="004A7349">
        <w:t>扫码支付</w:t>
      </w:r>
      <w:proofErr w:type="gramEnd"/>
      <w:r w:rsidR="005D13DF" w:rsidRPr="004A7349">
        <w:t>请求</w:t>
      </w:r>
      <w:r w:rsidR="00D106A0">
        <w:rPr>
          <w:rFonts w:hint="eastAsia"/>
        </w:rPr>
        <w:t>获取</w:t>
      </w:r>
      <w:proofErr w:type="spellStart"/>
      <w:r w:rsidR="00D106A0">
        <w:t>pay_info</w:t>
      </w:r>
      <w:proofErr w:type="spellEnd"/>
      <w:r w:rsidR="00EE455A">
        <w:rPr>
          <w:rFonts w:hint="eastAsia"/>
        </w:rPr>
        <w:t>链接</w:t>
      </w:r>
    </w:p>
    <w:p w:rsidR="00932FA6" w:rsidRDefault="00932FA6" w:rsidP="00932FA6">
      <w:pPr>
        <w:pStyle w:val="dingdocnormal"/>
        <w:ind w:left="420"/>
      </w:pPr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>拉起支付</w:t>
      </w:r>
    </w:p>
    <w:p w:rsidR="005E2686" w:rsidRPr="00A420E1" w:rsidRDefault="005E2686" w:rsidP="00932FA6">
      <w:pPr>
        <w:pStyle w:val="dingdocnormal"/>
        <w:ind w:left="420"/>
        <w:rPr>
          <w:rFonts w:hint="eastAsia"/>
        </w:rPr>
      </w:pPr>
      <w:bookmarkStart w:id="0" w:name="_GoBack"/>
      <w:bookmarkEnd w:id="0"/>
    </w:p>
    <w:p w:rsidR="005D13DF" w:rsidRDefault="00537924" w:rsidP="004A7349">
      <w:pPr>
        <w:pStyle w:val="dingdocnormal"/>
        <w:ind w:left="420"/>
      </w:pPr>
      <w:r>
        <w:rPr>
          <w:rFonts w:hint="eastAsia"/>
        </w:rPr>
        <w:t>示例：</w:t>
      </w:r>
      <w:r w:rsidR="005D13DF">
        <w:br/>
      </w:r>
      <w:r w:rsidR="005D13DF">
        <w:rPr>
          <w:noProof/>
        </w:rPr>
        <w:drawing>
          <wp:inline distT="0" distB="0" distL="0" distR="0" wp14:anchorId="4A59FF86" wp14:editId="79AC8B26">
            <wp:extent cx="5274310" cy="341702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1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025B" w:rsidRDefault="0032025B" w:rsidP="004A7349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32025B" w:rsidRDefault="0032025B" w:rsidP="0032025B">
      <w:pPr>
        <w:pStyle w:val="dingdocnormal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0A1D0D" w:rsidRPr="0032025B" w:rsidRDefault="005D13DF" w:rsidP="000A1D0D">
      <w:pPr>
        <w:pStyle w:val="dingdocnormal"/>
        <w:ind w:left="420"/>
      </w:pPr>
      <w:r w:rsidRPr="0032025B">
        <w:rPr>
          <w:rFonts w:hint="eastAsia"/>
        </w:rPr>
        <w:t>验签</w:t>
      </w:r>
      <w:r w:rsidR="0032025B">
        <w:rPr>
          <w:rFonts w:hint="eastAsia"/>
        </w:rPr>
        <w:t>:</w:t>
      </w:r>
    </w:p>
    <w:p w:rsidR="005D13DF" w:rsidRPr="0032025B" w:rsidRDefault="005D13DF" w:rsidP="00A56DEE">
      <w:pPr>
        <w:pStyle w:val="dingdocnormal"/>
        <w:ind w:left="420" w:firstLineChars="250" w:firstLine="525"/>
      </w:pPr>
      <w:r w:rsidRPr="0032025B">
        <w:rPr>
          <w:rFonts w:hint="eastAsia"/>
        </w:rPr>
        <w:t>1</w:t>
      </w:r>
      <w:r w:rsidRPr="0032025B">
        <w:t>.</w:t>
      </w:r>
      <w:r w:rsidRPr="0032025B">
        <w:rPr>
          <w:rFonts w:hint="eastAsia"/>
        </w:rPr>
        <w:t>确保使用汇付公</w:t>
      </w:r>
      <w:proofErr w:type="gramStart"/>
      <w:r w:rsidRPr="0032025B">
        <w:rPr>
          <w:rFonts w:hint="eastAsia"/>
        </w:rPr>
        <w:t>钥</w:t>
      </w:r>
      <w:proofErr w:type="gramEnd"/>
      <w:r w:rsidRPr="0032025B">
        <w:rPr>
          <w:rFonts w:hint="eastAsia"/>
        </w:rPr>
        <w:t>进行验签</w:t>
      </w:r>
    </w:p>
    <w:p w:rsidR="005D13DF" w:rsidRPr="0032025B" w:rsidRDefault="005D13DF" w:rsidP="00A56DEE">
      <w:pPr>
        <w:pStyle w:val="dingdocnormal"/>
        <w:ind w:left="420" w:firstLineChars="250" w:firstLine="525"/>
      </w:pPr>
      <w:r w:rsidRPr="0032025B">
        <w:rPr>
          <w:rFonts w:hint="eastAsia"/>
        </w:rPr>
        <w:t>2</w:t>
      </w:r>
      <w:r w:rsidRPr="0032025B">
        <w:t>.</w:t>
      </w:r>
      <w:r w:rsidRPr="0032025B">
        <w:rPr>
          <w:rFonts w:hint="eastAsia"/>
        </w:rPr>
        <w:t>验</w:t>
      </w:r>
      <w:proofErr w:type="gramStart"/>
      <w:r w:rsidRPr="0032025B">
        <w:rPr>
          <w:rFonts w:hint="eastAsia"/>
        </w:rPr>
        <w:t>签方法</w:t>
      </w:r>
      <w:proofErr w:type="gramEnd"/>
      <w:r w:rsidRPr="0032025B">
        <w:rPr>
          <w:rFonts w:hint="eastAsia"/>
        </w:rPr>
        <w:t>包含在</w:t>
      </w:r>
      <w:r w:rsidRPr="0032025B">
        <w:rPr>
          <w:rFonts w:hint="eastAsia"/>
        </w:rPr>
        <w:t>S</w:t>
      </w:r>
      <w:r w:rsidRPr="0032025B">
        <w:t>DK</w:t>
      </w:r>
      <w:r w:rsidRPr="0032025B">
        <w:rPr>
          <w:rFonts w:hint="eastAsia"/>
        </w:rPr>
        <w:t>中</w:t>
      </w:r>
    </w:p>
    <w:p w:rsidR="005D13DF" w:rsidRPr="0032025B" w:rsidRDefault="005D13DF" w:rsidP="0032025B">
      <w:pPr>
        <w:pStyle w:val="dingdocnormal"/>
        <w:ind w:left="420"/>
      </w:pPr>
      <w:r w:rsidRPr="0032025B">
        <w:rPr>
          <w:rFonts w:hint="eastAsia"/>
        </w:rPr>
        <w:t>示例：</w:t>
      </w:r>
      <w:hyperlink r:id="rId11" w:anchor="/api_v2jqyq" w:history="1">
        <w:r w:rsidRPr="0032025B">
          <w:t>https://paas.huifu.com/partners/jiekouguifan#/api_v2jqyq</w:t>
        </w:r>
      </w:hyperlink>
    </w:p>
    <w:p w:rsidR="005D13DF" w:rsidRPr="005D13DF" w:rsidRDefault="005D13DF" w:rsidP="005D13DF"/>
    <w:p w:rsidR="003568E2" w:rsidRPr="00A420E1" w:rsidRDefault="00585664" w:rsidP="00240AD0">
      <w:pPr>
        <w:pStyle w:val="2"/>
        <w:rPr>
          <w:rFonts w:asciiTheme="minorHAnsi" w:eastAsiaTheme="minorEastAsia" w:hAnsiTheme="minorHAnsi" w:cstheme="minorBidi"/>
          <w:b w:val="0"/>
          <w:bCs w:val="0"/>
          <w:sz w:val="21"/>
          <w:szCs w:val="20"/>
        </w:rPr>
      </w:pPr>
      <w:r w:rsidRPr="00240AD0">
        <w:rPr>
          <w:rFonts w:hint="eastAsia"/>
        </w:rPr>
        <w:t>必选</w:t>
      </w:r>
      <w:r w:rsidR="005455D2" w:rsidRPr="00240AD0">
        <w:rPr>
          <w:rFonts w:hint="eastAsia"/>
        </w:rPr>
        <w:t>接口</w:t>
      </w:r>
    </w:p>
    <w:p w:rsidR="00F24DDB" w:rsidRPr="0032025B" w:rsidRDefault="000C6B13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聚合正扫</w:t>
      </w:r>
      <w:proofErr w:type="gramEnd"/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2" w:anchor="/smzf/api_jhzs?id=ewm" w:history="1">
        <w:r w:rsidR="00A420E1" w:rsidRPr="00A420E1">
          <w:t>https://paas.huifu.com/partners/api/#/smzf/api_jhzs?id=ewm</w:t>
        </w:r>
      </w:hyperlink>
    </w:p>
    <w:p w:rsidR="00611919" w:rsidRPr="0032025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查询</w:t>
      </w:r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3" w:anchor="/smzf/api_qrpay_cx?id=ewm" w:history="1">
        <w:r w:rsidR="00A420E1" w:rsidRPr="00A420E1">
          <w:t>https://paas.huifu.com/partners/api/#/smzf/api_qrpay_cx?id=ewm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退款</w:t>
      </w:r>
      <w:r w:rsidRPr="0032025B">
        <w:rPr>
          <w:rFonts w:hint="eastAsia"/>
        </w:rPr>
        <w:t>:</w:t>
      </w:r>
      <w:r w:rsidR="00A420E1">
        <w:t xml:space="preserve"> </w:t>
      </w:r>
      <w:hyperlink r:id="rId14" w:anchor="/smzf/api_qrpay_tk?id=appwx" w:history="1">
        <w:r w:rsidR="00A420E1" w:rsidRPr="00A420E1">
          <w:t>https://paas.huifu.com/partners/api/#/smzf/api_qrpay_tk?id=appwx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5404EB">
        <w:rPr>
          <w:rFonts w:hint="eastAsia"/>
        </w:rPr>
        <w:t>扫码交易</w:t>
      </w:r>
      <w:proofErr w:type="gramEnd"/>
      <w:r w:rsidRPr="005404EB">
        <w:rPr>
          <w:rFonts w:hint="eastAsia"/>
        </w:rPr>
        <w:t>退款查询</w:t>
      </w:r>
      <w:r w:rsidRPr="005404EB">
        <w:rPr>
          <w:rFonts w:hint="eastAsia"/>
        </w:rPr>
        <w:t>:</w:t>
      </w:r>
      <w:r w:rsidR="00A420E1">
        <w:rPr>
          <w:rFonts w:hint="eastAsia"/>
        </w:rPr>
        <w:t xml:space="preserve"> </w:t>
      </w:r>
      <w:r w:rsidRPr="005404EB">
        <w:t>https://paas.huifu.com/partners/api/#/smzf/api_qrpay_tkcx?id=appwx</w:t>
      </w:r>
    </w:p>
    <w:p w:rsidR="00585664" w:rsidRPr="00240AD0" w:rsidRDefault="00585664" w:rsidP="00240AD0">
      <w:pPr>
        <w:pStyle w:val="2"/>
      </w:pPr>
      <w:r w:rsidRPr="00240AD0">
        <w:rPr>
          <w:rFonts w:hint="eastAsia"/>
        </w:rPr>
        <w:lastRenderedPageBreak/>
        <w:t>可选接口</w:t>
      </w:r>
    </w:p>
    <w:p w:rsidR="00FC2106" w:rsidRPr="002A325C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5" w:anchor="/smzf/api_qrpay_jygd?id=appwx" w:history="1">
        <w:r w:rsidR="00A420E1" w:rsidRPr="00A420E1">
          <w:t>https://paas.huifu.com/partners/api/#/smzf/api_qrpay_jygd?id=appwx</w:t>
        </w:r>
      </w:hyperlink>
    </w:p>
    <w:p w:rsidR="00FC2106" w:rsidRPr="002A325C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关单查询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r w:rsidRPr="002A325C">
        <w:t>https://paas.huifu.com/partners/api/#/smzf/api_jhzs?id=ewm</w:t>
      </w:r>
    </w:p>
    <w:p w:rsidR="00483374" w:rsidRPr="00240AD0" w:rsidRDefault="00483374" w:rsidP="00240AD0">
      <w:pPr>
        <w:pStyle w:val="2"/>
      </w:pPr>
      <w:r w:rsidRPr="00240AD0">
        <w:rPr>
          <w:rFonts w:hint="eastAsia"/>
        </w:rPr>
        <w:t>异步消息</w:t>
      </w:r>
    </w:p>
    <w:p w:rsidR="003568E2" w:rsidRPr="002A325C" w:rsidRDefault="002A325C" w:rsidP="002A325C">
      <w:pPr>
        <w:pStyle w:val="dingdocnormal"/>
        <w:ind w:left="420"/>
      </w:pPr>
      <w:r>
        <w:rPr>
          <w:rFonts w:hint="eastAsia"/>
        </w:rPr>
        <w:t>指引：</w:t>
      </w:r>
      <w:r w:rsidR="00BE290A" w:rsidRPr="002A325C">
        <w:rPr>
          <w:rFonts w:hint="eastAsia"/>
        </w:rPr>
        <w:t>https://paas.huifu.com/partners/jiekou</w:t>
      </w:r>
      <w:r w:rsidR="007207D9" w:rsidRPr="002A325C">
        <w:rPr>
          <w:rFonts w:hint="eastAsia"/>
        </w:rPr>
        <w:t xml:space="preserve">guifan#/ybxx/jiekouguifan_ybxx </w:t>
      </w:r>
    </w:p>
    <w:p w:rsidR="001D4BA5" w:rsidRPr="002A325C" w:rsidRDefault="001D4BA5" w:rsidP="002A325C">
      <w:pPr>
        <w:pStyle w:val="dingdocnormal"/>
        <w:ind w:left="420"/>
      </w:pPr>
    </w:p>
    <w:p w:rsidR="00593189" w:rsidRPr="00593189" w:rsidRDefault="002A325C" w:rsidP="00593189">
      <w:pPr>
        <w:pStyle w:val="dingdocnormal"/>
        <w:ind w:left="420"/>
      </w:pPr>
      <w:r>
        <w:rPr>
          <w:rFonts w:hint="eastAsia"/>
        </w:rPr>
        <w:t>备注：</w:t>
      </w:r>
      <w:r w:rsidR="001D4BA5" w:rsidRPr="002A325C">
        <w:rPr>
          <w:rFonts w:hint="eastAsia"/>
        </w:rPr>
        <w:t>请配合</w:t>
      </w:r>
      <w:proofErr w:type="gramStart"/>
      <w:r w:rsidR="001D4BA5" w:rsidRPr="002A325C">
        <w:rPr>
          <w:rFonts w:hint="eastAsia"/>
        </w:rPr>
        <w:t>扫码交易</w:t>
      </w:r>
      <w:proofErr w:type="gramEnd"/>
      <w:r w:rsidR="001D4BA5" w:rsidRPr="002A325C">
        <w:rPr>
          <w:rFonts w:hint="eastAsia"/>
        </w:rPr>
        <w:t>查询接口做好查询补偿。</w:t>
      </w:r>
    </w:p>
    <w:sectPr w:rsidR="00593189" w:rsidRPr="005931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27B4" w:rsidRDefault="00A027B4" w:rsidP="0070359B">
      <w:r>
        <w:separator/>
      </w:r>
    </w:p>
  </w:endnote>
  <w:endnote w:type="continuationSeparator" w:id="0">
    <w:p w:rsidR="00A027B4" w:rsidRDefault="00A027B4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27B4" w:rsidRDefault="00A027B4" w:rsidP="0070359B">
      <w:r>
        <w:separator/>
      </w:r>
    </w:p>
  </w:footnote>
  <w:footnote w:type="continuationSeparator" w:id="0">
    <w:p w:rsidR="00A027B4" w:rsidRDefault="00A027B4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E0B8F"/>
    <w:multiLevelType w:val="multilevel"/>
    <w:tmpl w:val="40CE9D8A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0D53A39"/>
    <w:multiLevelType w:val="multilevel"/>
    <w:tmpl w:val="DD5CA0A2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49051A4"/>
    <w:multiLevelType w:val="multilevel"/>
    <w:tmpl w:val="731C5B84"/>
    <w:lvl w:ilvl="0">
      <w:start w:val="1"/>
      <w:numFmt w:val="bullet"/>
      <w:lvlText w:val="●"/>
      <w:lvlJc w:val="left"/>
      <w:pPr>
        <w:ind w:left="420" w:hanging="420"/>
      </w:pPr>
    </w:lvl>
    <w:lvl w:ilvl="1">
      <w:start w:val="1"/>
      <w:numFmt w:val="bullet"/>
      <w:lvlText w:val="○"/>
      <w:lvlJc w:val="left"/>
      <w:pPr>
        <w:ind w:left="840" w:hanging="42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07B7A47"/>
    <w:multiLevelType w:val="multilevel"/>
    <w:tmpl w:val="8E9A1346"/>
    <w:lvl w:ilvl="0">
      <w:start w:val="1"/>
      <w:numFmt w:val="bullet"/>
      <w:lvlText w:val="●"/>
      <w:lvlJc w:val="left"/>
      <w:pPr>
        <w:ind w:left="562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208A8"/>
    <w:rsid w:val="000270CC"/>
    <w:rsid w:val="000425FB"/>
    <w:rsid w:val="000669D8"/>
    <w:rsid w:val="000839DC"/>
    <w:rsid w:val="00086E49"/>
    <w:rsid w:val="00091A74"/>
    <w:rsid w:val="000A1D0D"/>
    <w:rsid w:val="000A50BC"/>
    <w:rsid w:val="000B1BA8"/>
    <w:rsid w:val="000B4826"/>
    <w:rsid w:val="000C6B13"/>
    <w:rsid w:val="000D1FDC"/>
    <w:rsid w:val="00105AC1"/>
    <w:rsid w:val="00165730"/>
    <w:rsid w:val="00170B34"/>
    <w:rsid w:val="001A5408"/>
    <w:rsid w:val="001C1FDA"/>
    <w:rsid w:val="001D4BA5"/>
    <w:rsid w:val="001D711A"/>
    <w:rsid w:val="001E3314"/>
    <w:rsid w:val="001E5B12"/>
    <w:rsid w:val="00205AB4"/>
    <w:rsid w:val="002221AE"/>
    <w:rsid w:val="00240AD0"/>
    <w:rsid w:val="00243FEF"/>
    <w:rsid w:val="0025041B"/>
    <w:rsid w:val="0028351C"/>
    <w:rsid w:val="002836C0"/>
    <w:rsid w:val="002A325C"/>
    <w:rsid w:val="002D4E3D"/>
    <w:rsid w:val="002E4728"/>
    <w:rsid w:val="0032025B"/>
    <w:rsid w:val="00320811"/>
    <w:rsid w:val="00346944"/>
    <w:rsid w:val="003568E2"/>
    <w:rsid w:val="00370541"/>
    <w:rsid w:val="003C4DB1"/>
    <w:rsid w:val="003F4E09"/>
    <w:rsid w:val="003F59D6"/>
    <w:rsid w:val="00401A53"/>
    <w:rsid w:val="00483374"/>
    <w:rsid w:val="0048460C"/>
    <w:rsid w:val="00490CA5"/>
    <w:rsid w:val="004979FD"/>
    <w:rsid w:val="004A7349"/>
    <w:rsid w:val="004D3C01"/>
    <w:rsid w:val="004E1C94"/>
    <w:rsid w:val="00500CE4"/>
    <w:rsid w:val="0051277C"/>
    <w:rsid w:val="005168A2"/>
    <w:rsid w:val="00522673"/>
    <w:rsid w:val="005314F5"/>
    <w:rsid w:val="00532B32"/>
    <w:rsid w:val="005347ED"/>
    <w:rsid w:val="00537924"/>
    <w:rsid w:val="005404EB"/>
    <w:rsid w:val="005455D2"/>
    <w:rsid w:val="005459DD"/>
    <w:rsid w:val="0055021F"/>
    <w:rsid w:val="005572D9"/>
    <w:rsid w:val="005719D0"/>
    <w:rsid w:val="00581278"/>
    <w:rsid w:val="00585664"/>
    <w:rsid w:val="005926D7"/>
    <w:rsid w:val="00593189"/>
    <w:rsid w:val="005B045F"/>
    <w:rsid w:val="005C57AF"/>
    <w:rsid w:val="005D13DF"/>
    <w:rsid w:val="005D7966"/>
    <w:rsid w:val="005E2686"/>
    <w:rsid w:val="00611919"/>
    <w:rsid w:val="00612EF7"/>
    <w:rsid w:val="0068156F"/>
    <w:rsid w:val="006966FD"/>
    <w:rsid w:val="006A2108"/>
    <w:rsid w:val="006D3A3D"/>
    <w:rsid w:val="006E52A7"/>
    <w:rsid w:val="006F60F7"/>
    <w:rsid w:val="0070359B"/>
    <w:rsid w:val="007207D9"/>
    <w:rsid w:val="00743E29"/>
    <w:rsid w:val="00754F0C"/>
    <w:rsid w:val="007A6A59"/>
    <w:rsid w:val="007F19DC"/>
    <w:rsid w:val="007F57E4"/>
    <w:rsid w:val="00804220"/>
    <w:rsid w:val="008048A1"/>
    <w:rsid w:val="0082077C"/>
    <w:rsid w:val="0082207C"/>
    <w:rsid w:val="00831D3A"/>
    <w:rsid w:val="00843383"/>
    <w:rsid w:val="00846910"/>
    <w:rsid w:val="008A2F24"/>
    <w:rsid w:val="008A36B5"/>
    <w:rsid w:val="008A6816"/>
    <w:rsid w:val="008E5C04"/>
    <w:rsid w:val="008F379E"/>
    <w:rsid w:val="00900236"/>
    <w:rsid w:val="00923617"/>
    <w:rsid w:val="00932FA6"/>
    <w:rsid w:val="00973A85"/>
    <w:rsid w:val="00995AA6"/>
    <w:rsid w:val="009C4A13"/>
    <w:rsid w:val="009E11CE"/>
    <w:rsid w:val="00A027B4"/>
    <w:rsid w:val="00A420E1"/>
    <w:rsid w:val="00A46632"/>
    <w:rsid w:val="00A47EAF"/>
    <w:rsid w:val="00A56DEE"/>
    <w:rsid w:val="00A6121D"/>
    <w:rsid w:val="00AB0A33"/>
    <w:rsid w:val="00AB385F"/>
    <w:rsid w:val="00AC362A"/>
    <w:rsid w:val="00AC7999"/>
    <w:rsid w:val="00AE2497"/>
    <w:rsid w:val="00AE5F0F"/>
    <w:rsid w:val="00BA5AA8"/>
    <w:rsid w:val="00BD1240"/>
    <w:rsid w:val="00BD328F"/>
    <w:rsid w:val="00BE290A"/>
    <w:rsid w:val="00C0053E"/>
    <w:rsid w:val="00C15500"/>
    <w:rsid w:val="00CA158B"/>
    <w:rsid w:val="00CD10BF"/>
    <w:rsid w:val="00D106A0"/>
    <w:rsid w:val="00D1182D"/>
    <w:rsid w:val="00D15E0B"/>
    <w:rsid w:val="00D27430"/>
    <w:rsid w:val="00D70A6F"/>
    <w:rsid w:val="00D716C0"/>
    <w:rsid w:val="00D83CD8"/>
    <w:rsid w:val="00D8634D"/>
    <w:rsid w:val="00DB23EA"/>
    <w:rsid w:val="00DC224C"/>
    <w:rsid w:val="00DC4142"/>
    <w:rsid w:val="00DC705B"/>
    <w:rsid w:val="00DE0C69"/>
    <w:rsid w:val="00E634A5"/>
    <w:rsid w:val="00E773B0"/>
    <w:rsid w:val="00ED510C"/>
    <w:rsid w:val="00EE455A"/>
    <w:rsid w:val="00F0224C"/>
    <w:rsid w:val="00F03F62"/>
    <w:rsid w:val="00F2172E"/>
    <w:rsid w:val="00F24DDB"/>
    <w:rsid w:val="00F4520D"/>
    <w:rsid w:val="00F73EEC"/>
    <w:rsid w:val="00FB2EDE"/>
    <w:rsid w:val="00FC2106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38B74E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customStyle="1" w:styleId="dingdocnormal">
    <w:name w:val="dingdocnormal"/>
    <w:rsid w:val="005D13DF"/>
    <w:rPr>
      <w:szCs w:val="20"/>
    </w:rPr>
  </w:style>
  <w:style w:type="character" w:styleId="af0">
    <w:name w:val="Unresolved Mention"/>
    <w:basedOn w:val="a0"/>
    <w:uiPriority w:val="99"/>
    <w:semiHidden/>
    <w:unhideWhenUsed/>
    <w:rsid w:val="006119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s://paas.huifu.com/partners/api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paas.huifu.com/partners/api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as.huifu.com/partners/jiekouguifa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/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974</TotalTime>
  <Pages>3</Pages>
  <Words>238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张旻君</cp:lastModifiedBy>
  <cp:revision>25</cp:revision>
  <dcterms:created xsi:type="dcterms:W3CDTF">2024-05-28T11:39:00Z</dcterms:created>
  <dcterms:modified xsi:type="dcterms:W3CDTF">2024-06-05T02:05:00Z</dcterms:modified>
</cp:coreProperties>
</file>